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0" w:rsidRDefault="00A7745D" w:rsidP="00A7745D">
      <w:pPr>
        <w:jc w:val="center"/>
      </w:pPr>
      <w:r>
        <w:t>TUGAS PENGANTAR CYBER PUBLIC RELATION</w:t>
      </w:r>
    </w:p>
    <w:p w:rsidR="00A7745D" w:rsidRDefault="00A7745D" w:rsidP="00A7745D">
      <w:r>
        <w:t>Buatlah paper mengenai Cyber public relation, apa persamaan dan perbedaan public relation 1.0 dan 2.0</w:t>
      </w:r>
    </w:p>
    <w:p w:rsidR="00A7745D" w:rsidRDefault="00A7745D" w:rsidP="00A7745D">
      <w:r>
        <w:t>Dilarang keras mengutip dari blog ataupun Wikipedia</w:t>
      </w:r>
    </w:p>
    <w:p w:rsidR="00A7745D" w:rsidRDefault="00A7745D" w:rsidP="00A7745D">
      <w:r>
        <w:t>Gunakanlah buku-buku dan jurnal sebagai penunjang penulisan makalah</w:t>
      </w:r>
    </w:p>
    <w:p w:rsidR="00A7745D" w:rsidRDefault="00A7745D" w:rsidP="00A7745D"/>
    <w:p w:rsidR="00A7745D" w:rsidRDefault="00A7745D" w:rsidP="00A7745D">
      <w:r>
        <w:t>Selamat bekerja!!!</w:t>
      </w:r>
      <w:bookmarkStart w:id="0" w:name="_GoBack"/>
      <w:bookmarkEnd w:id="0"/>
    </w:p>
    <w:sectPr w:rsidR="00A77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D"/>
    <w:rsid w:val="00A7745D"/>
    <w:rsid w:val="00C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2022-02-28T10:01:00Z</dcterms:created>
  <dcterms:modified xsi:type="dcterms:W3CDTF">2022-02-28T10:08:00Z</dcterms:modified>
</cp:coreProperties>
</file>